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D2" w:rsidRPr="004020D2" w:rsidRDefault="004020D2" w:rsidP="006A31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सावधान ज्ञान का नाम ही ध्यान है</w:t>
      </w:r>
      <w:r w:rsidR="005E1EEE"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 xml:space="preserve"> </w:t>
      </w:r>
      <w:r w:rsidR="005E1EEE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  <w:r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 </w:t>
      </w:r>
    </w:p>
    <w:p w:rsidR="004020D2" w:rsidRPr="004020D2" w:rsidRDefault="006A31A3" w:rsidP="006A31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 xml:space="preserve">जो </w:t>
      </w:r>
      <w:r w:rsidR="004020D2"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मानता स्वयं कोसबसे बड़ा है </w:t>
      </w:r>
    </w:p>
    <w:p w:rsidR="006A31A3" w:rsidRDefault="00461531" w:rsidP="006A31A3">
      <w:pPr>
        <w:pStyle w:val="ListParagraph"/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 xml:space="preserve">वह </w:t>
      </w:r>
      <w:r w:rsidR="006A31A3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धर्म से अभी बहुत दूर खड़ा है</w:t>
      </w:r>
      <w:r w:rsidR="005E1EEE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 xml:space="preserve"> |</w:t>
      </w:r>
    </w:p>
    <w:p w:rsidR="006A31A3" w:rsidRPr="006A31A3" w:rsidRDefault="006A31A3" w:rsidP="006A31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6A31A3"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 xml:space="preserve">अर्थ की तुला से परमार्थ को मत तौलो </w:t>
      </w:r>
      <w:r w:rsidR="005E1EEE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4020D2" w:rsidRPr="004020D2" w:rsidRDefault="004020D2" w:rsidP="006A31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अर्थ के पीछे अनर्थ मत करो </w:t>
      </w:r>
      <w:r w:rsidR="005E1EEE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4020D2" w:rsidRPr="004020D2" w:rsidRDefault="004020D2" w:rsidP="006A31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उद्योग में हिंसा समझ में आती है</w:t>
      </w:r>
      <w:r w:rsidR="00AF4118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,</w:t>
      </w:r>
      <w:r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 </w:t>
      </w:r>
    </w:p>
    <w:p w:rsidR="004020D2" w:rsidRPr="004020D2" w:rsidRDefault="004020D2" w:rsidP="006A31A3">
      <w:pPr>
        <w:pStyle w:val="ListParagraph"/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हिंसा का उद्योग समझ से परे है</w:t>
      </w:r>
      <w:r w:rsidR="00AF4118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 xml:space="preserve"> |</w:t>
      </w:r>
      <w:r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 </w:t>
      </w:r>
    </w:p>
    <w:p w:rsidR="004020D2" w:rsidRPr="004020D2" w:rsidRDefault="004020D2" w:rsidP="006A31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धन की प्राप्ति कदाचित पुण्य का फल हो सकता है</w:t>
      </w:r>
      <w:r w:rsidR="00AF4118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,</w:t>
      </w:r>
      <w:r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 </w:t>
      </w:r>
    </w:p>
    <w:p w:rsidR="004020D2" w:rsidRPr="004020D2" w:rsidRDefault="004020D2" w:rsidP="006A31A3">
      <w:pPr>
        <w:pStyle w:val="ListParagraph"/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पर उसका सदुपयोग तपस्या का फल है </w:t>
      </w:r>
      <w:r w:rsidR="00AF4118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4020D2" w:rsidRPr="004020D2" w:rsidRDefault="004020D2" w:rsidP="006A31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जीवन का उपयोग करो</w:t>
      </w:r>
      <w:r w:rsidR="00AF4118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,</w:t>
      </w:r>
      <w:r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 उपभोग नहीं </w:t>
      </w:r>
      <w:r w:rsidR="00AF4118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4020D2" w:rsidRPr="004020D2" w:rsidRDefault="004020D2" w:rsidP="006A31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अभिमान पतन का कारण है</w:t>
      </w:r>
      <w:r w:rsidR="00775C66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  <w:r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 </w:t>
      </w:r>
    </w:p>
    <w:p w:rsidR="00775C66" w:rsidRDefault="004020D2" w:rsidP="006A31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संसार से मोक्ष की ओर जाना है तो बस इतना करो कि जिधर मुख</w:t>
      </w:r>
      <w:r w:rsidR="006A31A3"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 xml:space="preserve"> है</w:t>
      </w:r>
      <w:r w:rsidR="00775C66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,</w:t>
      </w:r>
    </w:p>
    <w:p w:rsidR="004020D2" w:rsidRPr="004020D2" w:rsidRDefault="004020D2" w:rsidP="00775C66">
      <w:pPr>
        <w:pStyle w:val="ListParagraph"/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उधर पीठ कर लो और जिधर पीठ है उधर मुख कर लो </w:t>
      </w:r>
    </w:p>
    <w:p w:rsidR="004020D2" w:rsidRPr="004020D2" w:rsidRDefault="004020D2" w:rsidP="006A31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गुरु की आज्ञा में चलना ही गुरु की सच्ची विनय हैं </w:t>
      </w:r>
      <w:r w:rsidR="00775C66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4020D2" w:rsidRPr="004020D2" w:rsidRDefault="00301E7C" w:rsidP="006A31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आवेग में विवेक मत खो</w:t>
      </w:r>
      <w:r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>ओ</w:t>
      </w:r>
      <w:r w:rsidR="00775C66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4020D2" w:rsidRPr="004020D2" w:rsidRDefault="004020D2" w:rsidP="006A31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बहुत नहीं बहुत बार पढ़ो</w:t>
      </w:r>
      <w:r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 </w:t>
      </w:r>
      <w:r w:rsidR="00775C66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4020D2" w:rsidRPr="00775C66" w:rsidRDefault="00775C66" w:rsidP="006A31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775C66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पेट भरने की चिंता करो</w:t>
      </w:r>
      <w:r w:rsidRPr="00775C66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 xml:space="preserve">, </w:t>
      </w:r>
      <w:r w:rsidR="004020D2" w:rsidRPr="00775C66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पेटी भरने की नहीं</w:t>
      </w:r>
      <w:r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  <w:r w:rsidR="004020D2" w:rsidRPr="00775C66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 </w:t>
      </w:r>
    </w:p>
    <w:p w:rsidR="004020D2" w:rsidRPr="004020D2" w:rsidRDefault="004020D2" w:rsidP="006A31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अपने धन को द्रव्य बनाओ और उसे वहां पहुंचाओ जहां उसकी आवश्यकता है</w:t>
      </w:r>
      <w:r w:rsidR="00775C66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4020D2" w:rsidRPr="004020D2" w:rsidRDefault="004020D2" w:rsidP="006A31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जिस व्यक्ति का हृदय दया से भीगा नहीं है</w:t>
      </w:r>
      <w:r w:rsidR="00775C66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,</w:t>
      </w:r>
      <w:r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 उस </w:t>
      </w:r>
      <w:r w:rsidR="006A31A3"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हृदय</w:t>
      </w:r>
      <w:r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 में धर्म का अंकुर नहीं फूट सकता</w:t>
      </w:r>
      <w:r w:rsidR="00775C66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4020D2" w:rsidRPr="004020D2" w:rsidRDefault="004020D2" w:rsidP="006A31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वासना का सम्बन्ध न तो तन से हैं और न वसन से है, अ</w:t>
      </w:r>
      <w:r w:rsidR="00775C66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पितु माया से प्रभावित मन से है</w:t>
      </w:r>
      <w:r w:rsidR="00775C66" w:rsidRPr="00775C66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6A31A3" w:rsidRPr="004020D2" w:rsidRDefault="006A31A3" w:rsidP="006A31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किसी के दुख को देख कर दुखी होना ही सच्ची सहानुभूति है।</w:t>
      </w:r>
      <w:r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 </w:t>
      </w:r>
    </w:p>
    <w:p w:rsidR="006A31A3" w:rsidRPr="004020D2" w:rsidRDefault="006A31A3" w:rsidP="006A31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मरहम पट्टी बांधकर </w:t>
      </w:r>
      <w:r w:rsidR="00043424"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 xml:space="preserve">व्रण </w:t>
      </w:r>
      <w:bookmarkStart w:id="0" w:name="_GoBack"/>
      <w:bookmarkEnd w:id="0"/>
      <w:r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का </w:t>
      </w:r>
      <w:r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 xml:space="preserve">कर </w:t>
      </w:r>
      <w:r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उपचार</w:t>
      </w:r>
      <w:r w:rsidR="00775C66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,</w:t>
      </w:r>
      <w:r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 </w:t>
      </w:r>
    </w:p>
    <w:p w:rsidR="006A31A3" w:rsidRDefault="006A31A3" w:rsidP="006A31A3">
      <w:pPr>
        <w:pStyle w:val="ListParagraph"/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ऐसा यदि ना बन सके डंडा तो मत मार।</w:t>
      </w:r>
    </w:p>
    <w:p w:rsidR="006A31A3" w:rsidRDefault="006A31A3" w:rsidP="006A31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>लायक बन नायक नहीं</w:t>
      </w:r>
      <w:r w:rsidR="00533AD3"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>, करना</w:t>
      </w:r>
      <w:r w:rsidR="00775C66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 xml:space="preserve"> </w:t>
      </w:r>
      <w:r w:rsidR="00775C66"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>है</w:t>
      </w:r>
      <w:r w:rsidR="00533AD3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 कुछ काम </w:t>
      </w:r>
    </w:p>
    <w:p w:rsidR="006A31A3" w:rsidRDefault="006A31A3" w:rsidP="006A31A3">
      <w:pPr>
        <w:pStyle w:val="ListParagraph"/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>ज्ञायक बन गा</w:t>
      </w:r>
      <w:r w:rsidR="00775C66"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>यक नहीं, पाना है शिवधाम</w:t>
      </w:r>
      <w:r w:rsidR="00775C66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6A31A3" w:rsidRPr="004020D2" w:rsidRDefault="006A31A3" w:rsidP="006A31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उस पथिक की क्या परीक्षा पथ में शूल नहीं</w:t>
      </w:r>
      <w:r w:rsidR="009231F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,</w:t>
      </w:r>
      <w:r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 </w:t>
      </w:r>
    </w:p>
    <w:p w:rsidR="006A31A3" w:rsidRPr="004020D2" w:rsidRDefault="006A31A3" w:rsidP="006A31A3">
      <w:pPr>
        <w:pStyle w:val="ListParagraph"/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उस नाविक की क्या परीक्षा धारा प्रतिकूल नहीं</w:t>
      </w:r>
      <w:r w:rsidR="009231F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6A31A3" w:rsidRDefault="006A31A3" w:rsidP="006A31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प्रतिभा देश की सबसे बड़ी संपत्ति है इसका पलायन</w:t>
      </w:r>
      <w:r w:rsidR="00AE78B3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 xml:space="preserve"> </w:t>
      </w:r>
      <w:r w:rsidRPr="004020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नहीं होना चाहिए</w:t>
      </w:r>
    </w:p>
    <w:p w:rsidR="00FE06D2" w:rsidRDefault="00FE06D2" w:rsidP="006A31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FE06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धन का संग्रह अनुग्रह के लिए करो परिग्रह के लिए नहीं </w:t>
      </w:r>
      <w:r w:rsidR="009231F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FE06D2" w:rsidRDefault="00D872D9" w:rsidP="00FE06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तुम भीतर जाओ,</w:t>
      </w:r>
      <w:r w:rsidR="00FE06D2" w:rsidRPr="00FE06D2"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 xml:space="preserve">तुम्बी </w:t>
      </w:r>
      <w:r w:rsidR="00844964"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>सम, तुम भीतर जा</w:t>
      </w:r>
      <w:r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>ओ</w:t>
      </w:r>
      <w:r w:rsidR="009231F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FE06D2" w:rsidRDefault="00FE06D2" w:rsidP="00FE06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FE06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जो दिख रहा है वह मैं नहीं </w:t>
      </w:r>
      <w:r w:rsidRPr="00FE06D2"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 xml:space="preserve">हूँ, </w:t>
      </w:r>
      <w:r w:rsidRPr="00FE06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जो </w:t>
      </w:r>
      <w:r w:rsidRPr="00FE06D2"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>दे</w:t>
      </w:r>
      <w:r w:rsidRPr="00FE06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ख रहा है वह मैं हूं</w:t>
      </w:r>
      <w:r w:rsidR="009231F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FE06D2" w:rsidRDefault="00FE06D2" w:rsidP="00FE06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FE06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lastRenderedPageBreak/>
        <w:t>मन की मलिनता धर्म की तेजस्विता को नष्ट कर देती है</w:t>
      </w:r>
      <w:r w:rsidR="009231F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 xml:space="preserve"> |</w:t>
      </w:r>
    </w:p>
    <w:p w:rsidR="00FE06D2" w:rsidRDefault="00FE06D2" w:rsidP="00FE06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FE06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यदि तुम समर्थ हो</w:t>
      </w:r>
      <w:r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 xml:space="preserve"> तो </w:t>
      </w:r>
      <w:r w:rsidR="00F21693"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>असमर्थो</w:t>
      </w:r>
      <w:r w:rsidRPr="00FE06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 को समर्थ बनाओ</w:t>
      </w:r>
      <w:r w:rsidR="004B209C"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>,</w:t>
      </w:r>
      <w:r w:rsidRPr="00FE06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यही समर्थ होने का सच्चा लाभ है </w:t>
      </w:r>
      <w:r w:rsidR="009231F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FE06D2" w:rsidRDefault="00FE06D2" w:rsidP="00FE06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FE06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सत्य केवल </w:t>
      </w:r>
      <w:r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 xml:space="preserve">शाब्दिक </w:t>
      </w:r>
      <w:r w:rsidRPr="00FE06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अभिव्यक्ति का साधन नहीं</w:t>
      </w:r>
      <w:r w:rsidR="005E06F0"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>,</w:t>
      </w:r>
      <w:r w:rsidRPr="00FE06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 अनुभूति की साधना है</w:t>
      </w:r>
      <w:r w:rsidR="009231F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  <w:r w:rsidRPr="00FE06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 </w:t>
      </w:r>
    </w:p>
    <w:p w:rsidR="00FE06D2" w:rsidRDefault="00FE06D2" w:rsidP="00FE06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FE06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जैसे पानी के प्रवाह के बिना नदी की शोभा नहीं होती</w:t>
      </w:r>
      <w:r w:rsidR="009231F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,</w:t>
      </w:r>
    </w:p>
    <w:p w:rsidR="00FE06D2" w:rsidRDefault="00FE06D2" w:rsidP="00FE06D2">
      <w:pPr>
        <w:pStyle w:val="ListParagraph"/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FE06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वैसे ही नैतिकता </w:t>
      </w:r>
      <w:r w:rsidR="009231F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के अभाव में मनुष्य की शोभा नहीं</w:t>
      </w:r>
      <w:r w:rsidR="009231F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FE06D2" w:rsidRDefault="00FE06D2" w:rsidP="006213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FE06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मनुष्य के अज्ञान से भी ज्यादा खतरनाक है उसका प्रमा</w:t>
      </w:r>
      <w:r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>द</w:t>
      </w:r>
      <w:r w:rsidR="009231F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FE06D2" w:rsidRDefault="00FE06D2" w:rsidP="006213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FE06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दूसरों की निंदा करना सबसे निंदनीय कार्य है</w:t>
      </w:r>
      <w:r w:rsidR="009231F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  <w:r w:rsidRPr="00FE06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 </w:t>
      </w:r>
    </w:p>
    <w:p w:rsidR="00FE06D2" w:rsidRDefault="00FE06D2" w:rsidP="006213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FE06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अपनी वासना का शमन ही सच्ची उपासना है </w:t>
      </w:r>
      <w:r w:rsidR="009231F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FE06D2" w:rsidRDefault="00FE06D2" w:rsidP="006213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FE06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संघर्ष</w:t>
      </w:r>
      <w:r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>मय</w:t>
      </w:r>
      <w:r w:rsidRPr="00FE06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 में जीवन का उपसंहार हमेशा </w:t>
      </w:r>
      <w:r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 xml:space="preserve">हर्षमय </w:t>
      </w:r>
      <w:r w:rsidRPr="00FE06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होता है</w:t>
      </w:r>
      <w:r w:rsidR="009231F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  <w:r w:rsidRPr="00FE06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 </w:t>
      </w:r>
    </w:p>
    <w:p w:rsidR="00FE06D2" w:rsidRDefault="00FE06D2" w:rsidP="006213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FE06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जीवन के</w:t>
      </w:r>
      <w:r w:rsidR="005E06F0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 उतार चढ़ाव में ठहराव बनाए र</w:t>
      </w:r>
      <w:r w:rsidR="005E06F0"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>खना ही</w:t>
      </w:r>
      <w:r w:rsidR="009231F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 जीने की कला ह</w:t>
      </w:r>
      <w:r w:rsidR="009231F9"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>ै</w:t>
      </w:r>
      <w:r w:rsidR="009231F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  <w:r w:rsidR="005E06F0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 </w:t>
      </w:r>
    </w:p>
    <w:p w:rsidR="00FE06D2" w:rsidRDefault="00FE06D2" w:rsidP="006213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FE06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आदेश नहीं अनुरोध की भाषा का प्रयोग करो </w:t>
      </w:r>
      <w:r w:rsidR="009231F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672B7D" w:rsidRDefault="00FE06D2" w:rsidP="001447E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FE06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वीतरागी बनने का  ध्येय रखे</w:t>
      </w:r>
      <w:r w:rsidRPr="00FE06D2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 xml:space="preserve">, </w:t>
      </w:r>
      <w:r w:rsidRPr="00FE06D2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वित्त रागी नहीं।</w:t>
      </w:r>
    </w:p>
    <w:p w:rsidR="00672B7D" w:rsidRDefault="000E3621" w:rsidP="001447E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672B7D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अच्छे लोग दूसरों के लिए जीते हैं जबकि दुष्ट लोग दूसरों पर जीते हैं</w:t>
      </w:r>
      <w:r w:rsidR="009231F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65027E" w:rsidRDefault="000E3621" w:rsidP="006502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672B7D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नम्रता से देवता भी मनुष्य के वश में हो जाते हैं</w:t>
      </w:r>
      <w:r w:rsidR="009231F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65027E" w:rsidRDefault="000E3621" w:rsidP="000E36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65027E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जिस तरह कीड़ा कपड़ों को कुतर देता है</w:t>
      </w:r>
      <w:r w:rsidRPr="0065027E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 xml:space="preserve">, </w:t>
      </w:r>
      <w:r w:rsidRPr="0065027E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उसी तरह ईर्ष्या मनुष्य को</w:t>
      </w:r>
      <w:r w:rsidR="009231F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870F4A" w:rsidRDefault="000E3621" w:rsidP="000E36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870F4A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जिन्हें सुंदर वार्तालाप करना नहीं आता</w:t>
      </w:r>
      <w:r w:rsidRPr="00870F4A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 xml:space="preserve">, </w:t>
      </w:r>
      <w:r w:rsidRPr="00870F4A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वही सबसे अधिक बोलते हैं</w:t>
      </w:r>
      <w:r w:rsidR="009231F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870F4A" w:rsidRDefault="000E3621" w:rsidP="000E36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870F4A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दूसरों के हित के लिए अपने सुख का त्याग करना ही सच्ची सेवा है</w:t>
      </w:r>
      <w:r w:rsidR="009231F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870F4A" w:rsidRDefault="000E3621" w:rsidP="000E36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870F4A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धर्म पंथ नहीं पथ देता है</w:t>
      </w:r>
      <w:r w:rsidR="009231F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870F4A" w:rsidRDefault="000E3621" w:rsidP="000E36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870F4A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चार पर विजय प्राप्त करो- १. इंद्रियों प</w:t>
      </w:r>
      <w:r w:rsidR="00870F4A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र २. मन पर ३. वाणी पर ४. शरीर </w:t>
      </w:r>
      <w:r w:rsidR="009231F9"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>पर</w:t>
      </w:r>
      <w:r w:rsidR="009231F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870F4A" w:rsidRDefault="000E3621" w:rsidP="000E36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870F4A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यश त्याग से मिलता है</w:t>
      </w:r>
      <w:r w:rsidRPr="00870F4A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 xml:space="preserve">, </w:t>
      </w:r>
      <w:r w:rsidRPr="00870F4A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धोखाधड़ी से नहीं</w:t>
      </w:r>
      <w:r w:rsidR="009231F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870F4A" w:rsidRDefault="000E3621" w:rsidP="000E36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870F4A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डरना और डराना दोनों पाप है</w:t>
      </w:r>
      <w:r w:rsidR="009231F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870F4A" w:rsidRDefault="000E3621" w:rsidP="000E36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870F4A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चरित्रहीन ज्ञान जीवन का बोझ है</w:t>
      </w:r>
      <w:r w:rsidR="009231F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870F4A" w:rsidRDefault="000E3621" w:rsidP="000E36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870F4A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सच्चा प्रयास कभी निष्फल नहीं होता</w:t>
      </w:r>
      <w:r w:rsidR="009231F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F12B8F" w:rsidRDefault="000E3621" w:rsidP="000E36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870F4A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अहिंसा की ध्वजा जहाँ लहराती है</w:t>
      </w:r>
      <w:r w:rsidRPr="00870F4A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 xml:space="preserve">, </w:t>
      </w:r>
      <w:r w:rsidRPr="00870F4A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वहाँ सदा मंगलमय वातावरण रहता है।</w:t>
      </w:r>
    </w:p>
    <w:p w:rsidR="00F12B8F" w:rsidRDefault="000E3621" w:rsidP="00F12B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F12B8F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उस ओर कभी मत जाओ</w:t>
      </w:r>
      <w:r w:rsidRPr="00F12B8F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 xml:space="preserve">, </w:t>
      </w:r>
      <w:r w:rsidR="009231F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जिस ओर तुम्हारे च</w:t>
      </w:r>
      <w:r w:rsidRPr="00F12B8F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रित्र में पतन होने का खतरा हो।</w:t>
      </w:r>
    </w:p>
    <w:p w:rsidR="001447E9" w:rsidRPr="00F12B8F" w:rsidRDefault="001447E9" w:rsidP="00F12B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F12B8F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देशवासी का प्रथम कर्तव्य अपने देश के स्वाभिमान की रक्षा करना हैं </w:t>
      </w:r>
      <w:r w:rsidRPr="00F12B8F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1447E9" w:rsidRPr="001447E9" w:rsidRDefault="001447E9" w:rsidP="00F12B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क्रोध रुपी  अग्नि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 xml:space="preserve">,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पूण्य रूपी रत्नों को जल देती हैं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1447E9" w:rsidRPr="001447E9" w:rsidRDefault="001447E9" w:rsidP="00F12B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क्रोध अपने स्वभाव की कमजोरी है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1447E9" w:rsidRPr="001447E9" w:rsidRDefault="001447E9" w:rsidP="00F12B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क्रोध में बोध नहीं होता और क्षमा में विरोध नहीं होता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1447E9" w:rsidRPr="001447E9" w:rsidRDefault="001447E9" w:rsidP="00F12B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क्रोध मनुष्य के जीवन को एकाकी बनाता है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1447E9" w:rsidRPr="001447E9" w:rsidRDefault="00844964" w:rsidP="00F12B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गुरू ही परमात्मा तक पहु</w:t>
      </w:r>
      <w:r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>ँ</w:t>
      </w:r>
      <w:r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चात</w:t>
      </w:r>
      <w:r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>े</w:t>
      </w:r>
      <w:r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 है</w:t>
      </w:r>
      <w:r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>ं</w:t>
      </w:r>
      <w:r w:rsidR="001447E9"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 </w:t>
      </w:r>
      <w:r w:rsidR="001447E9"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1447E9" w:rsidRPr="001447E9" w:rsidRDefault="001447E9" w:rsidP="00F12B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गुरू की आज्ञा और वचन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 xml:space="preserve">,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सूत्र के सामान होते हैं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1447E9" w:rsidRPr="001447E9" w:rsidRDefault="001447E9" w:rsidP="00F12B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जिसका हदय दया से द्रवीभूत नहीं हैं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 xml:space="preserve">,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उसमें धर्म के अंकुर संभव ही नहीं हैं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1447E9" w:rsidRPr="009F1B30" w:rsidRDefault="001447E9" w:rsidP="00F12B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9F1B30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lastRenderedPageBreak/>
        <w:t>दीन-दु:खी जीवों की पीड़ा देखकर जिनकी आँखों में पानी नहीं आता</w:t>
      </w:r>
      <w:r w:rsidR="009F1B30"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>,</w:t>
      </w:r>
      <w:r w:rsidRPr="009F1B30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 वह आँख</w:t>
      </w:r>
      <w:r w:rsidRPr="009F1B30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 xml:space="preserve">, </w:t>
      </w:r>
      <w:r w:rsidR="009F1B30" w:rsidRPr="009F1B30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आँख नहीं छेद है</w:t>
      </w:r>
      <w:r w:rsidR="009F1B30" w:rsidRPr="009F1B30"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 xml:space="preserve">, </w:t>
      </w:r>
      <w:r w:rsidRPr="009F1B30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फिर छेद तो नारियल में भी होता हैं </w:t>
      </w:r>
      <w:r w:rsidRPr="009F1B30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1447E9" w:rsidRPr="001447E9" w:rsidRDefault="001447E9" w:rsidP="00F12B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नम्रता के आगे कठोरता सदैव पिघलती है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1447E9" w:rsidRPr="001447E9" w:rsidRDefault="001447E9" w:rsidP="00F12B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दया धर्म से ही धर्म की रक्षा संभव है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1447E9" w:rsidRPr="00F12B8F" w:rsidRDefault="001447E9" w:rsidP="00F12B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दया और करुणा के अभाव में मानवता का प्रकाश प्राप्त होना संभव नहीं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1447E9" w:rsidRPr="00F12B8F" w:rsidRDefault="001447E9" w:rsidP="00F12B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दयाधर्म की रक्षा करना ही मानवता की रक्षा करना है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1447E9" w:rsidRPr="00F12B8F" w:rsidRDefault="001447E9" w:rsidP="00F12B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हम किसी को जीवन नहीं दे सकते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 xml:space="preserve">,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किन्तु जीवन बचा तो सकते हैं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1447E9" w:rsidRPr="00F12B8F" w:rsidRDefault="001447E9" w:rsidP="00F12B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महत्वपूर्ण जन्म नहीँ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 xml:space="preserve">,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जीवन है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1447E9" w:rsidRPr="001447E9" w:rsidRDefault="001447E9" w:rsidP="00F12B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सरलता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 xml:space="preserve">,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सादगी और सदभावना ही जीवन का सही धर्म है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1447E9" w:rsidRPr="001447E9" w:rsidRDefault="001447E9" w:rsidP="00F12B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धन से सुविधायें मिल सकती है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 xml:space="preserve">,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सुख नहीं</w:t>
      </w:r>
    </w:p>
    <w:p w:rsidR="001447E9" w:rsidRPr="001447E9" w:rsidRDefault="001447E9" w:rsidP="00F12B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परिश्रम से अर्जित धन सौभाग्य का दाता होता है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1447E9" w:rsidRPr="001447E9" w:rsidRDefault="001447E9" w:rsidP="00F12B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परलोक गमन के समय पैसा नहीं पुण्य काम आता है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1447E9" w:rsidRPr="001447E9" w:rsidRDefault="001447E9" w:rsidP="00F12B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ज्ञान एक ऐसा धन हैं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 xml:space="preserve">,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जो मन को भी अपने वश में कर लेता है </w:t>
      </w:r>
    </w:p>
    <w:p w:rsidR="001447E9" w:rsidRPr="001447E9" w:rsidRDefault="001447E9" w:rsidP="00F12B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जोड़ने का प्रयत्न करो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 xml:space="preserve">,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तोड़ने का नहीं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 xml:space="preserve">, </w:t>
      </w:r>
      <w:r w:rsidR="00CD3CEE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क्योंक</w:t>
      </w:r>
      <w:r w:rsidR="00CD3CEE"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>ि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 तोड़ना सरल है पर जोड़ना काफी कठिन है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1447E9" w:rsidRPr="001447E9" w:rsidRDefault="001447E9" w:rsidP="00F12B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सबके कल्याण की भावना रखने वाला अपने कल्याण का बीजारोपण कराता हैं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1447E9" w:rsidRPr="001447E9" w:rsidRDefault="001447E9" w:rsidP="00F12B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दूसरे का हित करके अपने हित का साधन करना चाहिए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1447E9" w:rsidRPr="00F12B8F" w:rsidRDefault="001447E9" w:rsidP="00F12B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सत्य परेशांन हो सकता है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 xml:space="preserve">,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परंतु पराजित नहीं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1447E9" w:rsidRPr="001447E9" w:rsidRDefault="001447E9" w:rsidP="00F12B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समय देना महत्वपूर्ण नहीं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 xml:space="preserve">,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समय के अनुरूप कार्य करना महत्वपूर्ण है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1447E9" w:rsidRPr="001447E9" w:rsidRDefault="001447E9" w:rsidP="00F12B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अवसर आने पर जो उपकार किया जाता है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 xml:space="preserve">,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वह देखने में भले ही छोटा हो पर वास्तव में सबसे बड़ा होता है</w:t>
      </w:r>
      <w:r w:rsidR="009231F9"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 xml:space="preserve"> </w:t>
      </w:r>
      <w:r w:rsidR="009231F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1447E9" w:rsidRPr="001447E9" w:rsidRDefault="001447E9" w:rsidP="00F12B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आपकी अपनी असफलता में ही सफलता का रहस्य छुपा होता है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1447E9" w:rsidRPr="00F12B8F" w:rsidRDefault="001447E9" w:rsidP="00F12B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आधुनिकता की होड़ में अपनी मूल संस्कृति को नहीं भूलना चाहिए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1447E9" w:rsidRPr="001447E9" w:rsidRDefault="001447E9" w:rsidP="00F12B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दीपक के तरह की जलना नहीं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 xml:space="preserve">,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सूर्य के तरह चमकना सीखो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1447E9" w:rsidRPr="001447E9" w:rsidRDefault="001447E9" w:rsidP="00F12B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पथिक को पहले पथ नहीं प्रकाश चाहिए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1447E9" w:rsidRPr="001447E9" w:rsidRDefault="001447E9" w:rsidP="00F12B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कत्लखाने भारतीय इतिहास के लिये कलंक हैं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1447E9" w:rsidRPr="001447E9" w:rsidRDefault="001447E9" w:rsidP="00F12B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क़त्लखानों का आधुनिकीकरण दुर्भाग्यपूर्ण है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1447E9" w:rsidRPr="001447E9" w:rsidRDefault="001447E9" w:rsidP="00F12B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आस्था मस्तिष्क में नहीं हृदय में जन्मती है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 xml:space="preserve">,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अत: हमारी आस्था का केन्द्र ज्ञान सम्पन्न मस्तिष्क नहीं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 xml:space="preserve">,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बल्कि भावना सम्पन्न हृदय होता है 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1447E9" w:rsidRPr="004C472B" w:rsidRDefault="009231F9" w:rsidP="00F12B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4C472B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“</w:t>
      </w:r>
      <w:r w:rsidRPr="004C472B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ही</w:t>
      </w:r>
      <w:r w:rsidRPr="004C472B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”</w:t>
      </w:r>
      <w:r w:rsidRPr="004C472B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 एकान्त का प्रतीक है और</w:t>
      </w:r>
      <w:r w:rsidRPr="004C472B"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 xml:space="preserve"> </w:t>
      </w:r>
      <w:r w:rsidR="001447E9" w:rsidRPr="004C472B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"भी" अनेकान्त का </w:t>
      </w:r>
      <w:r w:rsidR="001447E9" w:rsidRPr="004C472B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  <w:r w:rsidR="004C472B" w:rsidRPr="004C472B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“</w:t>
      </w:r>
      <w:r w:rsidR="004C472B" w:rsidRPr="004C472B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ही</w:t>
      </w:r>
      <w:r w:rsidR="004C472B" w:rsidRPr="004C472B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”</w:t>
      </w:r>
      <w:r w:rsidR="004C472B" w:rsidRPr="004C472B"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 xml:space="preserve"> में </w:t>
      </w:r>
      <w:r w:rsidR="004C472B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किसी की अपेक्षा नहीं है जबक</w:t>
      </w:r>
      <w:r w:rsidR="004C472B"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>ि</w:t>
      </w:r>
      <w:r w:rsidR="001447E9" w:rsidRPr="004C472B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 </w:t>
      </w:r>
      <w:r w:rsidR="004C472B" w:rsidRPr="004C472B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"भी" </w:t>
      </w:r>
      <w:r w:rsidR="001447E9" w:rsidRPr="004C472B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पर के अस्तित्व को स्वीकार करता है </w:t>
      </w:r>
      <w:r w:rsidR="001447E9" w:rsidRPr="004C472B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p w:rsidR="001447E9" w:rsidRDefault="001447E9" w:rsidP="004C47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</w:pP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हमें दूसरों की बात बिना पूर्वाग्रह के सुनना चाहिए</w:t>
      </w:r>
      <w:r w:rsidR="004C472B">
        <w:rPr>
          <w:rFonts w:ascii="Nirmala UI" w:eastAsia="Arial Unicode MS" w:hAnsi="Nirmala UI" w:cs="Nirmala UI" w:hint="cs"/>
          <w:b/>
          <w:bCs/>
          <w:color w:val="000000"/>
          <w:sz w:val="28"/>
          <w:szCs w:val="28"/>
          <w:cs/>
        </w:rPr>
        <w:t>,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 xml:space="preserve"> य</w:t>
      </w:r>
      <w:r w:rsidR="009231F9">
        <w:rPr>
          <w:rFonts w:ascii="Nirmala UI" w:eastAsia="Arial Unicode MS" w:hAnsi="Nirmala UI" w:cs="Nirmala UI"/>
          <w:b/>
          <w:bCs/>
          <w:color w:val="000000"/>
          <w:sz w:val="28"/>
          <w:szCs w:val="28"/>
          <w:cs/>
        </w:rPr>
        <w:t>ही तो अनेकान्त का मूल मन्त्र है</w:t>
      </w:r>
      <w:r w:rsidRPr="001447E9">
        <w:rPr>
          <w:rFonts w:ascii="Nirmala UI" w:eastAsia="Arial Unicode MS" w:hAnsi="Nirmala UI" w:cs="Nirmala UI"/>
          <w:b/>
          <w:bCs/>
          <w:color w:val="000000"/>
          <w:sz w:val="28"/>
          <w:szCs w:val="28"/>
        </w:rPr>
        <w:t>|</w:t>
      </w:r>
    </w:p>
    <w:sectPr w:rsidR="001447E9" w:rsidSect="004A7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69B"/>
    <w:multiLevelType w:val="hybridMultilevel"/>
    <w:tmpl w:val="B360EE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507D81"/>
    <w:multiLevelType w:val="hybridMultilevel"/>
    <w:tmpl w:val="3D2E653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4A3232"/>
    <w:multiLevelType w:val="hybridMultilevel"/>
    <w:tmpl w:val="829C1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770F"/>
    <w:multiLevelType w:val="hybridMultilevel"/>
    <w:tmpl w:val="8B3014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9B42B9"/>
    <w:multiLevelType w:val="hybridMultilevel"/>
    <w:tmpl w:val="E70C5E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5C1023"/>
    <w:multiLevelType w:val="hybridMultilevel"/>
    <w:tmpl w:val="78969F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744BD8"/>
    <w:multiLevelType w:val="hybridMultilevel"/>
    <w:tmpl w:val="D2D4C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0D35B6"/>
    <w:multiLevelType w:val="hybridMultilevel"/>
    <w:tmpl w:val="68C855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770E2C"/>
    <w:multiLevelType w:val="hybridMultilevel"/>
    <w:tmpl w:val="CCCC64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4020D2"/>
    <w:rsid w:val="00043424"/>
    <w:rsid w:val="00064820"/>
    <w:rsid w:val="000E3621"/>
    <w:rsid w:val="001447E9"/>
    <w:rsid w:val="00165700"/>
    <w:rsid w:val="001D617B"/>
    <w:rsid w:val="002B6D7F"/>
    <w:rsid w:val="00301E7C"/>
    <w:rsid w:val="0030665A"/>
    <w:rsid w:val="003672F0"/>
    <w:rsid w:val="004020D2"/>
    <w:rsid w:val="00461531"/>
    <w:rsid w:val="004A7DCA"/>
    <w:rsid w:val="004B209C"/>
    <w:rsid w:val="004C472B"/>
    <w:rsid w:val="00533AD3"/>
    <w:rsid w:val="00556B13"/>
    <w:rsid w:val="005E06F0"/>
    <w:rsid w:val="005E1EEE"/>
    <w:rsid w:val="0062134E"/>
    <w:rsid w:val="0065027E"/>
    <w:rsid w:val="00672B7D"/>
    <w:rsid w:val="006A31A3"/>
    <w:rsid w:val="006D26EB"/>
    <w:rsid w:val="006E7036"/>
    <w:rsid w:val="007577B5"/>
    <w:rsid w:val="00775C66"/>
    <w:rsid w:val="00844964"/>
    <w:rsid w:val="00870F4A"/>
    <w:rsid w:val="008742C9"/>
    <w:rsid w:val="008D2DBA"/>
    <w:rsid w:val="009231F9"/>
    <w:rsid w:val="00954F4C"/>
    <w:rsid w:val="009F1B30"/>
    <w:rsid w:val="00A74932"/>
    <w:rsid w:val="00AA6021"/>
    <w:rsid w:val="00AB362E"/>
    <w:rsid w:val="00AE30DC"/>
    <w:rsid w:val="00AE78B3"/>
    <w:rsid w:val="00AF4118"/>
    <w:rsid w:val="00CC7E34"/>
    <w:rsid w:val="00CD3CEE"/>
    <w:rsid w:val="00D00A36"/>
    <w:rsid w:val="00D04A96"/>
    <w:rsid w:val="00D872D9"/>
    <w:rsid w:val="00F12B8F"/>
    <w:rsid w:val="00F21693"/>
    <w:rsid w:val="00FD3247"/>
    <w:rsid w:val="00FE0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0D2"/>
    <w:pPr>
      <w:ind w:left="720"/>
      <w:contextualSpacing/>
    </w:pPr>
  </w:style>
  <w:style w:type="character" w:customStyle="1" w:styleId="font71">
    <w:name w:val="font71"/>
    <w:basedOn w:val="DefaultParagraphFont"/>
    <w:rsid w:val="00AA6021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40"/>
      <w:szCs w:val="40"/>
      <w:u w:val="none"/>
      <w:effect w:val="none"/>
    </w:rPr>
  </w:style>
  <w:style w:type="character" w:customStyle="1" w:styleId="font61">
    <w:name w:val="font61"/>
    <w:basedOn w:val="DefaultParagraphFont"/>
    <w:rsid w:val="00AA602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table" w:styleId="TableGrid">
    <w:name w:val="Table Grid"/>
    <w:basedOn w:val="TableNormal"/>
    <w:uiPriority w:val="59"/>
    <w:unhideWhenUsed/>
    <w:rsid w:val="00AA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 COMPUTER</dc:creator>
  <cp:lastModifiedBy>K R COMPUTER</cp:lastModifiedBy>
  <cp:revision>10</cp:revision>
  <dcterms:created xsi:type="dcterms:W3CDTF">2017-06-20T07:23:00Z</dcterms:created>
  <dcterms:modified xsi:type="dcterms:W3CDTF">2017-06-20T17:49:00Z</dcterms:modified>
</cp:coreProperties>
</file>